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858D" w14:textId="0AD85047" w:rsidR="00444527" w:rsidRPr="008772AD" w:rsidRDefault="00444527" w:rsidP="00444527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15 верных способов убить ваш SMM</w:t>
      </w:r>
    </w:p>
    <w:p w14:paraId="278C66BF" w14:textId="6CDDADD0" w:rsidR="00444527" w:rsidRPr="008772AD" w:rsidRDefault="00444527" w:rsidP="00444527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  <w:noProof/>
        </w:rPr>
        <w:drawing>
          <wp:inline distT="0" distB="0" distL="0" distR="0" wp14:anchorId="0F61F688" wp14:editId="6B1DE708">
            <wp:extent cx="3686175" cy="20734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67" cy="20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6B75" w14:textId="77777777" w:rsidR="00444527" w:rsidRPr="008772AD" w:rsidRDefault="00444527" w:rsidP="00444527">
      <w:pPr>
        <w:rPr>
          <w:rFonts w:ascii="Verdana" w:hAnsi="Verdana"/>
        </w:rPr>
      </w:pPr>
      <w:r w:rsidRPr="008772AD">
        <w:rPr>
          <w:rFonts w:ascii="Verdana" w:hAnsi="Verdana"/>
        </w:rPr>
        <w:t xml:space="preserve">Когда дело доходит до маркетинга в социальных сетях, знание, что нельзя делать, может быть столь же важным, как и знание верных тактик. Последствием ошибки в лучшем случае будет отток подписчиков, а в худшем - разочарование ваших подписчиков и потенциальных клиентов. Это довольно высокие ставки. </w:t>
      </w:r>
    </w:p>
    <w:p w14:paraId="7BA9C0CC" w14:textId="4D45FF9A" w:rsidR="004D4DDF" w:rsidRPr="008772AD" w:rsidRDefault="004D4DDF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Хвастовство</w:t>
      </w:r>
    </w:p>
    <w:p w14:paraId="6E122C5D" w14:textId="51B79C03" w:rsidR="004D4DDF" w:rsidRPr="008772AD" w:rsidRDefault="004D4DDF" w:rsidP="004D4DDF">
      <w:pPr>
        <w:rPr>
          <w:rFonts w:ascii="Verdana" w:hAnsi="Verdana"/>
        </w:rPr>
      </w:pPr>
      <w:r w:rsidRPr="008772AD">
        <w:rPr>
          <w:rFonts w:ascii="Verdana" w:hAnsi="Verdana"/>
        </w:rPr>
        <w:t>Не стоит тратить все свое время и силы на рассказ о лучших проектах и победах. Это оттолкнет ваших подписчиков, 45% из которых, наверняка, отпишутся от вас, если вы будете слишком увлечены саморекламой.</w:t>
      </w:r>
    </w:p>
    <w:p w14:paraId="14404549" w14:textId="30031DE7" w:rsidR="004D4DDF" w:rsidRPr="008772AD" w:rsidRDefault="004D4DDF" w:rsidP="004D4DDF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Отказ от общения</w:t>
      </w:r>
    </w:p>
    <w:p w14:paraId="116BA744" w14:textId="029EE6D6" w:rsidR="004D4DDF" w:rsidRPr="008772AD" w:rsidRDefault="004D4DDF" w:rsidP="004D4DDF">
      <w:pPr>
        <w:rPr>
          <w:rFonts w:ascii="Verdana" w:hAnsi="Verdana"/>
        </w:rPr>
      </w:pPr>
      <w:r w:rsidRPr="008772AD">
        <w:rPr>
          <w:rFonts w:ascii="Verdana" w:hAnsi="Verdana"/>
        </w:rPr>
        <w:t>Быть асоциальным будучи в социальных сетях - это все равно, что проводить пресс-конференцию и отказываться отвечать на вопросы журналистов. Воспользуйтесь преимуществами своих учетных записей в социальных сетях, чтобы делиться информацией и отвечать своим подписчикам.</w:t>
      </w:r>
    </w:p>
    <w:p w14:paraId="353A3413" w14:textId="4A231179" w:rsidR="004D4DDF" w:rsidRPr="008772AD" w:rsidRDefault="004D4DDF" w:rsidP="004D4DDF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Отношение к социальным сетям как к чему-то второстепенному</w:t>
      </w:r>
    </w:p>
    <w:p w14:paraId="250A50E6" w14:textId="3E623802" w:rsidR="004D4DDF" w:rsidRPr="008772AD" w:rsidRDefault="004D4DDF" w:rsidP="004D4DDF">
      <w:pPr>
        <w:rPr>
          <w:rFonts w:ascii="Verdana" w:hAnsi="Verdana"/>
        </w:rPr>
      </w:pPr>
      <w:r w:rsidRPr="008772AD">
        <w:rPr>
          <w:rFonts w:ascii="Verdana" w:hAnsi="Verdana"/>
        </w:rPr>
        <w:t>Правильно проведенный маркетинг в социальных сетях может привести к значительному увеличению количества коммуникаций с клиентами. Уделяйте достаточно времени и усилий на ведение соцсетей, которых они на самом деле заслуживают.</w:t>
      </w:r>
    </w:p>
    <w:p w14:paraId="556641F7" w14:textId="77777777" w:rsidR="00C04B4C" w:rsidRPr="008772AD" w:rsidRDefault="00C04B4C" w:rsidP="00C04B4C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Непоследовательность</w:t>
      </w:r>
    </w:p>
    <w:p w14:paraId="590B7187" w14:textId="6FDAC79C" w:rsidR="004D4DDF" w:rsidRPr="008772AD" w:rsidRDefault="00C04B4C" w:rsidP="00C04B4C">
      <w:pPr>
        <w:rPr>
          <w:rFonts w:ascii="Verdana" w:hAnsi="Verdana"/>
        </w:rPr>
      </w:pPr>
      <w:r w:rsidRPr="008772AD">
        <w:rPr>
          <w:rFonts w:ascii="Verdana" w:hAnsi="Verdana"/>
        </w:rPr>
        <w:t>Когда вы размещаете контент, вам следует прислушиваться к реакции аудитории и последовательно менять свою стратегию. Придерживайтесь намеченных ориентиров, а не бросайтесь от одной идеи к другой, не давая времени получить и проанализировать первые результаты.</w:t>
      </w:r>
    </w:p>
    <w:p w14:paraId="0FDA23AA" w14:textId="77777777" w:rsidR="00C04B4C" w:rsidRPr="008772AD" w:rsidRDefault="00C04B4C" w:rsidP="00C04B4C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Игнорирование</w:t>
      </w:r>
    </w:p>
    <w:p w14:paraId="3728A4E8" w14:textId="75253A9E" w:rsidR="00C04B4C" w:rsidRPr="008772AD" w:rsidRDefault="00C04B4C" w:rsidP="00C04B4C">
      <w:pPr>
        <w:rPr>
          <w:rFonts w:ascii="Verdana" w:hAnsi="Verdana"/>
        </w:rPr>
      </w:pPr>
      <w:r w:rsidRPr="008772AD">
        <w:rPr>
          <w:rFonts w:ascii="Verdana" w:hAnsi="Verdana"/>
        </w:rPr>
        <w:t>Если постоянно игнорировать подписчиков, они не только не будут заинтересованы в том, что вы им говорите, но и не захотят обратиться к вам при необходимости. Это снижает количество привлеченных лидов из соцсетей</w:t>
      </w:r>
      <w:r w:rsidR="00175446" w:rsidRPr="008772AD">
        <w:rPr>
          <w:rFonts w:ascii="Verdana" w:hAnsi="Verdana"/>
        </w:rPr>
        <w:t xml:space="preserve"> и приводит к росту затрат на рекламу.</w:t>
      </w:r>
    </w:p>
    <w:p w14:paraId="15506945" w14:textId="757B093D" w:rsidR="00175446" w:rsidRPr="008772AD" w:rsidRDefault="00175446" w:rsidP="00175446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Некорректная настройка автоматизации</w:t>
      </w:r>
    </w:p>
    <w:p w14:paraId="7C13AE33" w14:textId="239A3D41" w:rsidR="001F182D" w:rsidRPr="008772AD" w:rsidRDefault="00175446" w:rsidP="001F182D">
      <w:pPr>
        <w:rPr>
          <w:rFonts w:ascii="Verdana" w:hAnsi="Verdana"/>
        </w:rPr>
      </w:pPr>
      <w:r w:rsidRPr="008772AD">
        <w:rPr>
          <w:rFonts w:ascii="Verdana" w:hAnsi="Verdana"/>
        </w:rPr>
        <w:lastRenderedPageBreak/>
        <w:t>Чат-боты могут быть очень полезными, особенно когда вы управляете социальными сетями на нескольких сайтах и платформах, но убедитесь, что у вас есть человек, который отслеживает входящие сообщения и ответы на них в социальных сетях, чтобы избежать ошибок. Корректируйте скрипты чат-ботов, чтобы добиться лучших конверсий.</w:t>
      </w:r>
    </w:p>
    <w:p w14:paraId="1A0ED20A" w14:textId="77777777" w:rsidR="001F182D" w:rsidRPr="008772AD" w:rsidRDefault="001F182D" w:rsidP="001F182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Отсутствие качественной статистики</w:t>
      </w:r>
    </w:p>
    <w:p w14:paraId="2203154B" w14:textId="1FC0D7C4" w:rsidR="001F182D" w:rsidRPr="008772AD" w:rsidRDefault="001F182D" w:rsidP="001F182D">
      <w:pPr>
        <w:rPr>
          <w:rFonts w:ascii="Verdana" w:hAnsi="Verdana"/>
        </w:rPr>
      </w:pPr>
      <w:r w:rsidRPr="008772AD">
        <w:rPr>
          <w:rFonts w:ascii="Verdana" w:hAnsi="Verdana"/>
        </w:rPr>
        <w:t>Не фиксируя метрики из соцсетей, вы работаете вслепую и не можете улучшать свою стратегию. Вы также никогда не узнаете, достигли ли вы поставленного результата.</w:t>
      </w:r>
    </w:p>
    <w:p w14:paraId="44224E59" w14:textId="0EADA4E7" w:rsidR="001F182D" w:rsidRPr="008772AD" w:rsidRDefault="00EA274D" w:rsidP="001F182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Скучный формат</w:t>
      </w:r>
    </w:p>
    <w:p w14:paraId="26ECF577" w14:textId="369BF355" w:rsidR="00EA274D" w:rsidRPr="008772AD" w:rsidRDefault="00EA274D" w:rsidP="001F182D">
      <w:pPr>
        <w:rPr>
          <w:rFonts w:ascii="Verdana" w:hAnsi="Verdana"/>
        </w:rPr>
      </w:pPr>
      <w:r w:rsidRPr="008772AD">
        <w:rPr>
          <w:rFonts w:ascii="Verdana" w:hAnsi="Verdana"/>
        </w:rPr>
        <w:t xml:space="preserve">Дополняйте свои тексты графическим контентом и видео, чтобы аудитория не скучала и воспринимала информацию. Подбирайте стилистику текстов с учетом потребностей и информированности своей аудитории. </w:t>
      </w:r>
    </w:p>
    <w:p w14:paraId="5967CD63" w14:textId="77777777" w:rsidR="00EA274D" w:rsidRPr="008772AD" w:rsidRDefault="00EA274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 xml:space="preserve">Игнорирование текущих событий </w:t>
      </w:r>
    </w:p>
    <w:p w14:paraId="7E3F3756" w14:textId="5A3ADF6B" w:rsidR="00EA274D" w:rsidRPr="008772AD" w:rsidRDefault="00EA274D" w:rsidP="00EA274D">
      <w:pPr>
        <w:rPr>
          <w:rFonts w:ascii="Verdana" w:hAnsi="Verdana"/>
        </w:rPr>
      </w:pPr>
      <w:r w:rsidRPr="008772AD">
        <w:rPr>
          <w:rFonts w:ascii="Verdana" w:hAnsi="Verdana"/>
        </w:rPr>
        <w:t>Оптимизация может сэкономить ваше время, когда вы управляете несколькими учетными записями в социальных сетях. Однако вам нужно оставаться в курсе текущих событий, чтобы не опубликовать что-либо некорректное. Если случилась какая-то трагедия ночью, а утром вы постите мемы с котиками и поздравляете всех с добрым утром, потому что забыли про свой автопостинг, это может вызвать волну хейта.</w:t>
      </w:r>
    </w:p>
    <w:p w14:paraId="1F99EB68" w14:textId="0989A40A" w:rsidR="00EA274D" w:rsidRPr="008772AD" w:rsidRDefault="00EA274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Забыли, что люди покупают у людей</w:t>
      </w:r>
    </w:p>
    <w:p w14:paraId="0066BDBF" w14:textId="25776020" w:rsidR="00EA274D" w:rsidRPr="008772AD" w:rsidRDefault="00EA274D" w:rsidP="00EA274D">
      <w:pPr>
        <w:rPr>
          <w:rFonts w:ascii="Verdana" w:hAnsi="Verdana"/>
        </w:rPr>
      </w:pPr>
      <w:r w:rsidRPr="008772AD">
        <w:rPr>
          <w:rFonts w:ascii="Verdana" w:hAnsi="Verdana"/>
        </w:rPr>
        <w:t>Делитесь с подписчиками инсайдерской информацией о вашем бренде или забавными фотографиями с работы. Реальные люди, стоящие за вашим брендом, скорее всего, принесут вам новые продажи, нежели формальные посты в официальном стиле.</w:t>
      </w:r>
    </w:p>
    <w:p w14:paraId="6FAF7414" w14:textId="3285D4B5" w:rsidR="00EA274D" w:rsidRPr="008772AD" w:rsidRDefault="00EA274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Повторы</w:t>
      </w:r>
    </w:p>
    <w:p w14:paraId="533DE89D" w14:textId="2FB186D3" w:rsidR="00EA274D" w:rsidRPr="008772AD" w:rsidRDefault="00EA274D" w:rsidP="00EA274D">
      <w:pPr>
        <w:rPr>
          <w:rFonts w:ascii="Verdana" w:hAnsi="Verdana"/>
        </w:rPr>
      </w:pPr>
      <w:r w:rsidRPr="008772AD">
        <w:rPr>
          <w:rFonts w:ascii="Verdana" w:hAnsi="Verdana"/>
        </w:rPr>
        <w:t>Не забрасывайте своих подписчиков одинаковыми постами. Если хотите повторить важную информацию, поменяйте иллюстрацию или измените формат. К примеру</w:t>
      </w:r>
      <w:r w:rsidR="00866F25" w:rsidRPr="008772AD">
        <w:rPr>
          <w:rFonts w:ascii="Verdana" w:hAnsi="Verdana"/>
        </w:rPr>
        <w:t xml:space="preserve">, </w:t>
      </w:r>
      <w:r w:rsidRPr="008772AD">
        <w:rPr>
          <w:rFonts w:ascii="Verdana" w:hAnsi="Verdana"/>
        </w:rPr>
        <w:t xml:space="preserve">из информационного поста можно сделать чек-лист с лаконичной инфографикой. </w:t>
      </w:r>
    </w:p>
    <w:p w14:paraId="01AEB4EA" w14:textId="77777777" w:rsidR="00EA274D" w:rsidRPr="008772AD" w:rsidRDefault="00EA274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Отсутствие вирусного контента</w:t>
      </w:r>
    </w:p>
    <w:p w14:paraId="19DC0078" w14:textId="1619B1D4" w:rsidR="00EA274D" w:rsidRPr="008772AD" w:rsidRDefault="00866F25" w:rsidP="00EA274D">
      <w:pPr>
        <w:rPr>
          <w:rFonts w:ascii="Verdana" w:hAnsi="Verdana"/>
        </w:rPr>
      </w:pPr>
      <w:r w:rsidRPr="008772AD">
        <w:rPr>
          <w:rFonts w:ascii="Verdana" w:hAnsi="Verdana"/>
        </w:rPr>
        <w:t xml:space="preserve">Частая проблема при ведении аккаунтов в соцсетях – слишком пресное наполнение. </w:t>
      </w:r>
      <w:r w:rsidR="00EA274D" w:rsidRPr="008772AD">
        <w:rPr>
          <w:rFonts w:ascii="Verdana" w:hAnsi="Verdana"/>
        </w:rPr>
        <w:t xml:space="preserve">Сосредоточьте усилия на создании и вирусном </w:t>
      </w:r>
      <w:r w:rsidRPr="008772AD">
        <w:rPr>
          <w:rFonts w:ascii="Verdana" w:hAnsi="Verdana"/>
        </w:rPr>
        <w:t>распространение</w:t>
      </w:r>
      <w:r w:rsidR="00EA274D" w:rsidRPr="008772AD">
        <w:rPr>
          <w:rFonts w:ascii="Verdana" w:hAnsi="Verdana"/>
        </w:rPr>
        <w:t xml:space="preserve"> контента, который вам нужен. Для этого предоставьте подписчикам информацию, которую они не смогут найти нигде больше. Пусть они репостят то, что повышает из значимость в глазах друзей, и прилагают дополнительные усилия, чтобы не пропускать ваши обновления.</w:t>
      </w:r>
    </w:p>
    <w:p w14:paraId="72C7DD9E" w14:textId="4B16111B" w:rsidR="008772AD" w:rsidRPr="008772AD" w:rsidRDefault="008772A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t>Невнимательность</w:t>
      </w:r>
    </w:p>
    <w:p w14:paraId="289B18CB" w14:textId="1AC6B3C5" w:rsidR="008772AD" w:rsidRPr="008772AD" w:rsidRDefault="008772AD" w:rsidP="00EA274D">
      <w:pPr>
        <w:rPr>
          <w:rFonts w:ascii="Verdana" w:hAnsi="Verdana"/>
        </w:rPr>
      </w:pPr>
      <w:r w:rsidRPr="008772AD">
        <w:rPr>
          <w:rFonts w:ascii="Verdana" w:hAnsi="Verdana"/>
        </w:rPr>
        <w:t>Наличие большого количества опечаток и неточностей заставляет компании удалять уже размещенные публикации и переделывать работу снова и снова. В итоге вы не только снижаете доверие подписчиков, но и тратите на продвижение больше ресурсов.</w:t>
      </w:r>
    </w:p>
    <w:p w14:paraId="65C54DDD" w14:textId="77777777" w:rsidR="008772AD" w:rsidRPr="008772AD" w:rsidRDefault="008772AD" w:rsidP="00EA274D">
      <w:pPr>
        <w:rPr>
          <w:rFonts w:ascii="Verdana" w:hAnsi="Verdana"/>
          <w:b/>
          <w:bCs/>
        </w:rPr>
      </w:pPr>
      <w:r w:rsidRPr="008772AD">
        <w:rPr>
          <w:rFonts w:ascii="Verdana" w:hAnsi="Verdana"/>
          <w:b/>
          <w:bCs/>
        </w:rPr>
        <w:lastRenderedPageBreak/>
        <w:t>Несерьезное отношение к социальным сетям</w:t>
      </w:r>
    </w:p>
    <w:p w14:paraId="53EB3FBE" w14:textId="51076023" w:rsidR="008772AD" w:rsidRPr="008772AD" w:rsidRDefault="008772AD" w:rsidP="00EA274D">
      <w:pPr>
        <w:rPr>
          <w:rFonts w:ascii="Verdana" w:hAnsi="Verdana"/>
        </w:rPr>
      </w:pPr>
      <w:r w:rsidRPr="008772AD">
        <w:rPr>
          <w:rFonts w:ascii="Verdana" w:hAnsi="Verdana"/>
          <w:lang w:val="en-US"/>
        </w:rPr>
        <w:t>SMM</w:t>
      </w:r>
      <w:r w:rsidRPr="008772AD">
        <w:rPr>
          <w:rFonts w:ascii="Verdana" w:hAnsi="Verdana"/>
        </w:rPr>
        <w:t xml:space="preserve"> может и должен быть неотъемлемой частью маркетинговой стратегии. Избегайте неудач в социальных сетях и убедитесь, что вы и ваши коллеги понимают важность присутствия вашей компании в социальных сетях.</w:t>
      </w:r>
    </w:p>
    <w:p w14:paraId="17D2CD50" w14:textId="77777777" w:rsidR="00EA274D" w:rsidRPr="008772AD" w:rsidRDefault="00EA274D" w:rsidP="001F182D">
      <w:pPr>
        <w:rPr>
          <w:rFonts w:ascii="Verdana" w:hAnsi="Verdana"/>
        </w:rPr>
      </w:pPr>
    </w:p>
    <w:sectPr w:rsidR="00EA274D" w:rsidRPr="0087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0"/>
    <w:rsid w:val="00175446"/>
    <w:rsid w:val="001F182D"/>
    <w:rsid w:val="00444527"/>
    <w:rsid w:val="004D4DDF"/>
    <w:rsid w:val="007518BE"/>
    <w:rsid w:val="00866F25"/>
    <w:rsid w:val="008772AD"/>
    <w:rsid w:val="008A69D0"/>
    <w:rsid w:val="00C04B4C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2A73"/>
  <w15:chartTrackingRefBased/>
  <w15:docId w15:val="{885CBD3F-57C5-4629-B6ED-B38C2D2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alina@greensmm.ru</dc:creator>
  <cp:keywords/>
  <dc:description/>
  <cp:lastModifiedBy>alina@greensmm.ru</cp:lastModifiedBy>
  <cp:revision>8</cp:revision>
  <dcterms:created xsi:type="dcterms:W3CDTF">2020-09-16T13:43:00Z</dcterms:created>
  <dcterms:modified xsi:type="dcterms:W3CDTF">2020-09-18T13:06:00Z</dcterms:modified>
</cp:coreProperties>
</file>